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465" w:rsidRPr="00501465" w:rsidRDefault="00501465" w:rsidP="00501465">
      <w:pPr>
        <w:spacing w:after="0"/>
        <w:ind w:left="57" w:righ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501465" w:rsidRPr="00501465" w:rsidRDefault="00501465" w:rsidP="00501465">
      <w:pPr>
        <w:spacing w:after="0"/>
        <w:ind w:left="57" w:righ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E9518C" w:rsidRDefault="00501465" w:rsidP="00E95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PRIMARIA COMUNEI NOCRICH</w:t>
      </w:r>
    </w:p>
    <w:p w:rsidR="00501465" w:rsidRPr="00E9518C" w:rsidRDefault="00501465" w:rsidP="00E95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1465" w:rsidRPr="00E9518C" w:rsidRDefault="00501465" w:rsidP="0050146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9518C">
        <w:rPr>
          <w:rFonts w:ascii="Times New Roman" w:hAnsi="Times New Roman" w:cs="Times New Roman"/>
          <w:b/>
          <w:bCs/>
          <w:sz w:val="24"/>
          <w:szCs w:val="24"/>
        </w:rPr>
        <w:t>Nr.inreg</w:t>
      </w:r>
      <w:proofErr w:type="spellEnd"/>
      <w:proofErr w:type="gramEnd"/>
      <w:r w:rsidRPr="00E951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1930" w:rsidRPr="00E9518C">
        <w:rPr>
          <w:rFonts w:ascii="Times New Roman" w:hAnsi="Times New Roman" w:cs="Times New Roman"/>
          <w:b/>
          <w:bCs/>
          <w:sz w:val="24"/>
          <w:szCs w:val="24"/>
        </w:rPr>
        <w:t>7723/11.12.2019</w:t>
      </w:r>
    </w:p>
    <w:p w:rsidR="00501465" w:rsidRDefault="00501465" w:rsidP="005014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1465" w:rsidRPr="005E2D36" w:rsidRDefault="00501465" w:rsidP="00501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D36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501465" w:rsidRDefault="00501465" w:rsidP="00501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E2D36">
        <w:rPr>
          <w:rFonts w:ascii="Times New Roman" w:hAnsi="Times New Roman" w:cs="Times New Roman"/>
          <w:b/>
          <w:sz w:val="24"/>
          <w:szCs w:val="24"/>
        </w:rPr>
        <w:t>stabilirea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impozitelor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taxelor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2D36">
        <w:rPr>
          <w:rFonts w:ascii="Times New Roman" w:hAnsi="Times New Roman" w:cs="Times New Roman"/>
          <w:b/>
          <w:sz w:val="24"/>
          <w:szCs w:val="24"/>
        </w:rPr>
        <w:t xml:space="preserve"> locale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fiscal 20</w:t>
      </w:r>
      <w:r w:rsidR="00151930">
        <w:rPr>
          <w:rFonts w:ascii="Times New Roman" w:hAnsi="Times New Roman" w:cs="Times New Roman"/>
          <w:b/>
          <w:sz w:val="24"/>
          <w:szCs w:val="24"/>
        </w:rPr>
        <w:t>20</w:t>
      </w:r>
    </w:p>
    <w:p w:rsidR="00501465" w:rsidRPr="00D153FF" w:rsidRDefault="00501465" w:rsidP="00501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unitatilor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contribuabilii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domiciliul,sediul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nr.227/2015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.</w:t>
      </w: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227/2015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, 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fata de care conform art.489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1si 2 ,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deliberativa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,la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executive ,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titlu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criterii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geografice,precum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necesitatile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.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pot fi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50 % fata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maxime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227/</w:t>
      </w:r>
      <w:proofErr w:type="gramStart"/>
      <w:r>
        <w:rPr>
          <w:rFonts w:ascii="Times New Roman" w:hAnsi="Times New Roman" w:cs="Times New Roman"/>
          <w:sz w:val="24"/>
          <w:szCs w:val="24"/>
        </w:rPr>
        <w:t>2015 ,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titlul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IX –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locale.            </w:t>
      </w: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r.227/2015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 xml:space="preserve">ocal are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competenta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stabileasca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procentuala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maxime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de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fixa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precum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10%  conform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.(2) , art.467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.(2) , art.472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.(2)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Pr="00D153FF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transport sunt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creante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fiscale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care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platesc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rate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egale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31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Taxa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taxa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lunar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25 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urmatoare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contarctelor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folosinta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o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taxa , nu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neplata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termenele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enuntate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sus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contribuabilii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majorari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reglementarilor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penalitati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153FF">
        <w:rPr>
          <w:rFonts w:ascii="Times New Roman" w:hAnsi="Times New Roman" w:cs="Times New Roman"/>
          <w:sz w:val="24"/>
          <w:szCs w:val="24"/>
        </w:rPr>
        <w:t xml:space="preserve">%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465" w:rsidRP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intarzierea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chiriei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pasune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, se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majorari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de 0,1 % pe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407/2013 care , ”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suprafetelor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pajisti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public/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comunelor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oraselor,</w:t>
      </w:r>
      <w:r>
        <w:rPr>
          <w:rFonts w:ascii="Times New Roman" w:hAnsi="Times New Roman" w:cs="Times New Roman"/>
          <w:sz w:val="24"/>
          <w:szCs w:val="24"/>
        </w:rPr>
        <w:t>respective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municipiilor,precum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precizari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exploatarii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465">
        <w:rPr>
          <w:rFonts w:ascii="Times New Roman" w:hAnsi="Times New Roman" w:cs="Times New Roman"/>
          <w:sz w:val="24"/>
          <w:szCs w:val="24"/>
        </w:rPr>
        <w:t>pajistilor</w:t>
      </w:r>
      <w:proofErr w:type="spellEnd"/>
      <w:r w:rsidRPr="00501465">
        <w:rPr>
          <w:rFonts w:ascii="Times New Roman" w:hAnsi="Times New Roman" w:cs="Times New Roman"/>
          <w:sz w:val="24"/>
          <w:szCs w:val="24"/>
        </w:rPr>
        <w:t xml:space="preserve"> .”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transport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50 de lei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, ,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primul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.(31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fiecarui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an ) .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Cod fiscal se </w:t>
      </w:r>
      <w:proofErr w:type="spellStart"/>
      <w:r>
        <w:rPr>
          <w:rFonts w:ascii="Times New Roman" w:hAnsi="Times New Roman" w:cs="Times New Roman"/>
          <w:sz w:val="24"/>
          <w:szCs w:val="24"/>
        </w:rPr>
        <w:t>elimina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prevederea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conform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acoperita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nelucrat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de  2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ani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consecutiv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153FF">
        <w:rPr>
          <w:rFonts w:ascii="Times New Roman" w:hAnsi="Times New Roman" w:cs="Times New Roman"/>
          <w:sz w:val="24"/>
          <w:szCs w:val="24"/>
        </w:rPr>
        <w:t>onsiliul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 xml:space="preserve">ocal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500 %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incepand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treilea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153FF">
        <w:rPr>
          <w:rFonts w:ascii="Times New Roman" w:hAnsi="Times New Roman" w:cs="Times New Roman"/>
          <w:sz w:val="24"/>
          <w:szCs w:val="24"/>
        </w:rPr>
        <w:t>onsiliului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>ocal.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 xml:space="preserve">ocal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500%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terunurile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neingrijite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intravilan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Conform art.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491 </w:t>
      </w:r>
      <w:r w:rsidRPr="00D153FF">
        <w:rPr>
          <w:rFonts w:ascii="Times New Roman" w:hAnsi="Times New Roman" w:cs="Times New Roman"/>
          <w:sz w:val="24"/>
          <w:szCs w:val="24"/>
        </w:rPr>
        <w:t xml:space="preserve"> in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oricarui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oricarei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D153FF">
        <w:rPr>
          <w:rFonts w:ascii="Times New Roman" w:hAnsi="Times New Roman" w:cs="Times New Roman"/>
          <w:sz w:val="24"/>
          <w:szCs w:val="24"/>
        </w:rPr>
        <w:t>umele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respective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indexeaza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rata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inflatiei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data de 30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locale,tinand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rata </w:t>
      </w:r>
      <w:proofErr w:type="spellStart"/>
      <w:r>
        <w:rPr>
          <w:rFonts w:ascii="Times New Roman" w:hAnsi="Times New Roman" w:cs="Times New Roman"/>
          <w:sz w:val="24"/>
          <w:szCs w:val="24"/>
        </w:rPr>
        <w:t>inflatiei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anterior ,</w:t>
      </w:r>
      <w:proofErr w:type="spellStart"/>
      <w:r>
        <w:rPr>
          <w:rFonts w:ascii="Times New Roman" w:hAnsi="Times New Roman" w:cs="Times New Roman"/>
          <w:sz w:val="24"/>
          <w:szCs w:val="24"/>
        </w:rPr>
        <w:t>cominicata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site-urile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oficiale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Admnistratiei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sus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fundamentare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locale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20</w:t>
      </w:r>
      <w:r w:rsidR="0015193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5193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</w:p>
    <w:p w:rsidR="00501465" w:rsidRDefault="00501465" w:rsidP="0050146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5193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>
        <w:rPr>
          <w:rFonts w:ascii="Times New Roman" w:hAnsi="Times New Roman" w:cs="Times New Roman"/>
          <w:sz w:val="24"/>
          <w:szCs w:val="24"/>
        </w:rPr>
        <w:t>cladirilie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clasifica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constructia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alcatuita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una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camere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dependintele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dotarile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utilitatile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care satisfice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cerintele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familii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;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rezidential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,cat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 </w:t>
      </w:r>
      <w:r w:rsidRPr="00D153F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anexe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0,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153FF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)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2.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0,2 %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3.Pentru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construita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dobandita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5ani.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1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nu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determinate ca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 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6.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insumarea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 w:rsidRPr="00D153FF">
        <w:rPr>
          <w:rFonts w:ascii="Times New Roman" w:hAnsi="Times New Roman" w:cs="Times New Roman"/>
          <w:sz w:val="24"/>
          <w:szCs w:val="24"/>
        </w:rPr>
        <w:t>mpozitului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ez</w:t>
      </w:r>
      <w:r w:rsidRPr="00D153FF">
        <w:rPr>
          <w:rFonts w:ascii="Times New Roman" w:hAnsi="Times New Roman" w:cs="Times New Roman"/>
          <w:sz w:val="24"/>
          <w:szCs w:val="24"/>
        </w:rPr>
        <w:t>idential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determinat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7.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inregistrat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un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la care nu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nicio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economica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8.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53FF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)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9. 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1,3 %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10. In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 11.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propietraul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153F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3 ani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anteriori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5% 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anticipatie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datorat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intregul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D153FF">
        <w:rPr>
          <w:rFonts w:ascii="Times New Roman" w:hAnsi="Times New Roman" w:cs="Times New Roman"/>
          <w:sz w:val="24"/>
          <w:szCs w:val="24"/>
        </w:rPr>
        <w:t>tabilirea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 10% conform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.( 2 ) , art.467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( 2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) , art.472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(2)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nr. 1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precum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amenzile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20</w:t>
      </w:r>
      <w:r w:rsidR="0015193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51930">
        <w:rPr>
          <w:rFonts w:ascii="Times New Roman" w:hAnsi="Times New Roman" w:cs="Times New Roman"/>
          <w:sz w:val="24"/>
          <w:szCs w:val="24"/>
        </w:rPr>
        <w:t>20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prestarea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153F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interesul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153FF">
        <w:rPr>
          <w:rFonts w:ascii="Times New Roman" w:hAnsi="Times New Roman" w:cs="Times New Roman"/>
          <w:sz w:val="24"/>
          <w:szCs w:val="24"/>
        </w:rPr>
        <w:t xml:space="preserve">  face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intravilanul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localitatii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face pe zone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ranguri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:</w:t>
      </w:r>
    </w:p>
    <w:p w:rsidR="00501465" w:rsidRPr="00D153FF" w:rsidRDefault="00501465" w:rsidP="0050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INTRAVILAN: Zona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A,rangul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IV: Nocrich,</w:t>
      </w:r>
    </w:p>
    <w:p w:rsidR="00501465" w:rsidRPr="00D153FF" w:rsidRDefault="00501465" w:rsidP="0050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Zona B,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EXTRAVILAN: Zona A,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IV: Nocrich, </w:t>
      </w:r>
    </w:p>
    <w:p w:rsidR="00501465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 Zona A,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ca,  </w:t>
      </w:r>
      <w:proofErr w:type="spellStart"/>
      <w:r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locale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depuse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contribabili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 xml:space="preserve">cu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.(6)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215/2001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hotarar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impozitel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taxel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51930">
        <w:rPr>
          <w:rFonts w:ascii="Times New Roman" w:hAnsi="Times New Roman" w:cs="Times New Roman"/>
          <w:sz w:val="24"/>
          <w:szCs w:val="24"/>
        </w:rPr>
        <w:t>20</w:t>
      </w:r>
      <w:r w:rsidRPr="00D153FF">
        <w:rPr>
          <w:rFonts w:ascii="Times New Roman" w:hAnsi="Times New Roman" w:cs="Times New Roman"/>
          <w:sz w:val="24"/>
          <w:szCs w:val="24"/>
        </w:rPr>
        <w:t xml:space="preserve"> , precum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eliberarea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465" w:rsidRPr="00D153FF" w:rsidRDefault="00501465" w:rsidP="0050146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501465" w:rsidRPr="00501465" w:rsidRDefault="00501465" w:rsidP="00501465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  <w:r w:rsidRPr="00501465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</w:p>
    <w:p w:rsidR="00501465" w:rsidRDefault="00501465" w:rsidP="00E9518C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  <w:r w:rsidRPr="00501465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="00E9518C">
        <w:rPr>
          <w:rFonts w:ascii="Times New Roman" w:hAnsi="Times New Roman" w:cs="Times New Roman"/>
          <w:b/>
          <w:sz w:val="18"/>
          <w:szCs w:val="18"/>
        </w:rPr>
        <w:t>SECRETAR GENERAL DELEGAT</w:t>
      </w:r>
    </w:p>
    <w:p w:rsidR="00E9518C" w:rsidRDefault="00E9518C" w:rsidP="00E9518C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    MIHESTEAN DALMA -ERJSEBET</w:t>
      </w:r>
    </w:p>
    <w:p w:rsidR="00E9518C" w:rsidRDefault="00E9518C" w:rsidP="00E9518C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</w:p>
    <w:p w:rsidR="00E9518C" w:rsidRDefault="00E9518C" w:rsidP="00E9518C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</w:p>
    <w:p w:rsidR="00E9518C" w:rsidRPr="00501465" w:rsidRDefault="00E9518C" w:rsidP="00E9518C">
      <w:pPr>
        <w:pStyle w:val="Frspaiere"/>
        <w:rPr>
          <w:rFonts w:ascii="Times New Roman" w:hAnsi="Times New Roman" w:cs="Times New Roman"/>
          <w:b/>
          <w:sz w:val="18"/>
          <w:szCs w:val="18"/>
        </w:rPr>
      </w:pPr>
    </w:p>
    <w:p w:rsidR="00501465" w:rsidRPr="00D153FF" w:rsidRDefault="00501465" w:rsidP="00501465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01465" w:rsidRPr="00D153FF" w:rsidRDefault="00501465" w:rsidP="00501465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501465" w:rsidRPr="00D153FF" w:rsidRDefault="00501465" w:rsidP="005014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01465" w:rsidRPr="00D153FF" w:rsidRDefault="00501465" w:rsidP="00501465">
      <w:pPr>
        <w:tabs>
          <w:tab w:val="left" w:pos="9378"/>
        </w:tabs>
        <w:rPr>
          <w:rFonts w:ascii="Times New Roman" w:hAnsi="Times New Roman" w:cs="Times New Roman"/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BF26A3" w:rsidRDefault="00BF26A3"/>
    <w:sectPr w:rsidR="00BF26A3" w:rsidSect="006D3A65">
      <w:foot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A89" w:rsidRDefault="000A3A89">
      <w:pPr>
        <w:spacing w:after="0" w:line="240" w:lineRule="auto"/>
      </w:pPr>
      <w:r>
        <w:separator/>
      </w:r>
    </w:p>
  </w:endnote>
  <w:endnote w:type="continuationSeparator" w:id="0">
    <w:p w:rsidR="000A3A89" w:rsidRDefault="000A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2074098"/>
      <w:docPartObj>
        <w:docPartGallery w:val="Page Numbers (Bottom of Page)"/>
        <w:docPartUnique/>
      </w:docPartObj>
    </w:sdtPr>
    <w:sdtEndPr/>
    <w:sdtContent>
      <w:p w:rsidR="00E612C5" w:rsidRDefault="004C64A0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465" w:rsidRPr="00501465">
          <w:rPr>
            <w:noProof/>
            <w:lang w:val="ro-RO"/>
          </w:rPr>
          <w:t>3</w:t>
        </w:r>
        <w:r>
          <w:fldChar w:fldCharType="end"/>
        </w:r>
      </w:p>
    </w:sdtContent>
  </w:sdt>
  <w:p w:rsidR="00E612C5" w:rsidRDefault="000A3A8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A89" w:rsidRDefault="000A3A89">
      <w:pPr>
        <w:spacing w:after="0" w:line="240" w:lineRule="auto"/>
      </w:pPr>
      <w:r>
        <w:separator/>
      </w:r>
    </w:p>
  </w:footnote>
  <w:footnote w:type="continuationSeparator" w:id="0">
    <w:p w:rsidR="000A3A89" w:rsidRDefault="000A3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24"/>
    <w:rsid w:val="000A3A89"/>
    <w:rsid w:val="000B4624"/>
    <w:rsid w:val="00151930"/>
    <w:rsid w:val="004C64A0"/>
    <w:rsid w:val="004F5E91"/>
    <w:rsid w:val="00501465"/>
    <w:rsid w:val="00BF26A3"/>
    <w:rsid w:val="00E9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09ED6"/>
  <w15:chartTrackingRefBased/>
  <w15:docId w15:val="{2A3D88FB-2C24-4D73-8705-5B7A7158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65"/>
    <w:pPr>
      <w:spacing w:line="252" w:lineRule="auto"/>
      <w:jc w:val="both"/>
    </w:pPr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01465"/>
    <w:pPr>
      <w:spacing w:after="0" w:line="240" w:lineRule="auto"/>
      <w:jc w:val="both"/>
    </w:pPr>
    <w:rPr>
      <w:rFonts w:eastAsiaTheme="minorEastAsia"/>
    </w:rPr>
  </w:style>
  <w:style w:type="paragraph" w:styleId="Subsol">
    <w:name w:val="footer"/>
    <w:basedOn w:val="Normal"/>
    <w:link w:val="SubsolCaracter"/>
    <w:uiPriority w:val="99"/>
    <w:unhideWhenUsed/>
    <w:rsid w:val="005014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146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1476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dcterms:created xsi:type="dcterms:W3CDTF">2018-11-22T10:55:00Z</dcterms:created>
  <dcterms:modified xsi:type="dcterms:W3CDTF">2019-12-12T08:38:00Z</dcterms:modified>
</cp:coreProperties>
</file>